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5119</w:t>
        <w:t xml:space="preserve">.  </w:t>
      </w:r>
      <w:r>
        <w:rPr>
          <w:b/>
        </w:rPr>
        <w:t xml:space="preserve">Encouragement of private enterprise</w:t>
      </w:r>
    </w:p>
    <w:p>
      <w:pPr>
        <w:jc w:val="both"/>
        <w:spacing w:before="100" w:after="100"/>
        <w:ind w:start="360"/>
        <w:ind w:firstLine="360"/>
      </w:pPr>
      <w:r>
        <w:rPr/>
      </w:r>
      <w:r>
        <w:rPr/>
      </w:r>
      <w:r>
        <w:t xml:space="preserve">The authority, to the greatest extent it determines to be feasible in carrying out this chapter, shall afford maximum opportunity, consistent with the sound needs of the municipality as a whole, for the rehabilitation or redevelopment of the urban renewal area by private enterprise.  The authority shall consider this objective in exercising its powers under this chapter, including the formulation of a workable program, the approval of urban renewal plans, the exercise of its zoning powers, codes and regulations relating to the use of land and the use and occupancy of buildings and improvements, the disposition of any property acquired, and the provision of necessary public improvements.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§5119. Encouragement of private enterprise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§5119. Encouragement of private enterprise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§5119. ENCOURAGEMENT OF PRIVATE ENTERPRISE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