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5253</w:t>
        <w:t xml:space="preserve">.  </w:t>
      </w:r>
      <w:r>
        <w:rPr>
          <w:b/>
        </w:rPr>
        <w:t xml:space="preserve">Development districts; development programs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§§A47,C8,C10 (AMD). PL 1989, c. 508, §§4,5 (AMD). PL 1991, c. 431, §6 (AMD). PL 1995, c. 669, §2 (AMD). PL 1999, c. 650, §8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§5253. Development districts; development programs and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§5253. Development districts; development programs and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§5253. DEVELOPMENT DISTRICTS; DEVELOPMENT PROGRAMS AND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