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5275</w:t>
        <w:t xml:space="preserve">.  </w:t>
      </w:r>
      <w:r>
        <w:rPr>
          <w:b/>
        </w:rPr>
        <w:t xml:space="preserve">Capital reserve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886, §1 (NEW). PL 1991, c. 886,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§5275. Capital reserve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§5275. Capital reserve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§5275. CAPITAL RESERVE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