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§556. Assistance to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Assistance to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§556. ASSISTANCE TO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