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§739-A. FINANCE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