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w:t>
        <w:t xml:space="preserve">.  </w:t>
      </w:r>
      <w:r>
        <w:rPr>
          <w:b/>
        </w:rPr>
        <w:t xml:space="preserve">Budget advisory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§773. Budget advisory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 Budget advisory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§773. BUDGET ADVISORY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