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§903-A. Electricity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§903-A. Electricity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§903-A. ELECTRICITY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