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County audit</w:t>
      </w:r>
    </w:p>
    <w:p>
      <w:pPr>
        <w:jc w:val="both"/>
        <w:spacing w:before="100" w:after="0"/>
        <w:ind w:start="360"/>
        <w:ind w:firstLine="360"/>
      </w:pPr>
      <w:r>
        <w:rPr>
          <w:b/>
        </w:rPr>
        <w:t>1</w:t>
        <w:t xml:space="preserve">.  </w:t>
      </w:r>
      <w:r>
        <w:rPr>
          <w:b/>
        </w:rPr>
        <w:t xml:space="preserve">Annual audit.</w:t>
        <w:t xml:space="preserve"> </w:t>
      </w:r>
      <w:r>
        <w:t xml:space="preserve"> </w:t>
      </w:r>
      <w:r>
        <w:t xml:space="preserve">Every county shall have an audit made of its accounts annually covering the last complete fiscal year by the Office of the State Auditor or by a certified public accountant selected by the county commissioners.  The audit must be performed in accordance with generally accepted auditing standards and procedures pertaining to governmental accounting.  The auditor shall produce an audit report that includes the items required in </w:t>
      </w:r>
      <w:r>
        <w:t>section 952‑A</w:t>
      </w:r>
      <w:r>
        <w:t xml:space="preserve">.  When an audit is conducted by a certified public accountant, the audit, upon completion, must be forwarded to the Office of the State Auditor.  The audit, including the management letter, is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§2 (AMD); PL 2013, c. 16, §10 (REV).]</w:t>
      </w:r>
    </w:p>
    <w:p>
      <w:pPr>
        <w:jc w:val="both"/>
        <w:spacing w:before="100" w:after="0"/>
        <w:ind w:start="360"/>
        <w:ind w:firstLine="360"/>
      </w:pPr>
      <w:r>
        <w:rPr>
          <w:b/>
        </w:rPr>
        <w:t>2</w:t>
        <w:t xml:space="preserve">.  </w:t>
      </w:r>
      <w:r>
        <w:rPr>
          <w:b/>
        </w:rPr>
        <w:t xml:space="preserve">Improper transactions; report to district attorney.</w:t>
        <w:t xml:space="preserve"> </w:t>
      </w:r>
      <w:r>
        <w:t xml:space="preserve"> </w:t>
      </w:r>
      <w:r>
        <w:t xml:space="preserve">If, in the course of the audit, the auditor finds evidence of improper transactions, including the use of contingency funds for nonemergency purposes, the transfer of funds between departments or agencies, incompetence in keeping accounts or handling funds, failure to comply with this subchapter or any other improper practice of financial administration, the auditor shall report the same to the district attorney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Commissioners responsible.</w:t>
        <w:t xml:space="preserve"> </w:t>
      </w:r>
      <w:r>
        <w:t xml:space="preserve"> </w:t>
      </w:r>
      <w:r>
        <w:t xml:space="preserve">The county commissioners are responsible for the proper financial administration of each county department or agency and for approving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§2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County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County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§951. COUNTY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