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Officer to pay mone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3. Officer to pay mone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Officer to pay mone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03. OFFICER TO PAY MONE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