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1554</w:t>
        <w:t xml:space="preserve">.  </w:t>
      </w:r>
      <w:r>
        <w:rPr>
          <w:b/>
        </w:rPr>
        <w:t xml:space="preserve">Submission to voters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486 (NEW). PL 1979, c. 671, §§20,21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§1554.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§1554.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§1554.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