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§1709. Appointment of agent to defend county;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Appointment of agent to defend county;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§1709. APPOINTMENT OF AGENT TO DEFEND COUNTY;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