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1756</w:t>
        <w:t xml:space="preserve">.  </w:t>
      </w:r>
      <w:r>
        <w:rPr>
          <w:b/>
        </w:rPr>
        <w:t xml:space="preserve">Prisoners to attend funerals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§1756. Prisoners to attend funerals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§1756. Prisoners to attend funerals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§1756. PRISONERS TO ATTEND FUNERALS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