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1759</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§1759. Assistance to discharged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§1759. Assistance to discharged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§1759. ASSISTANCE TO DISCHARGED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