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Disputed boundary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502, §3 (AMD). PL 1981, c. 456, §A101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§2002. Disputed boundary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Disputed boundary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§2002. DISPUTED BOUNDARY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