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Time schedule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§A12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§2056. Time schedule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Time schedule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§2056. TIME SCHEDULE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