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2151-A</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§A36 (NEW). PL 1987, c. 583, §13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§2151-A. Authority of municipal officers to enact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§2151-A. Authority of municipal officers to enact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§2151-A. AUTHORITY OF MUNICIPAL OFFICERS TO ENACT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