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Enact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6, §§1,2 (AMD). PL 1987, c. 582, §A3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153. Enact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Enact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3. ENACT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