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Manag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302. Manag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Manag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02. MANAG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