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Method of payment of fee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§2655. Method of payment of fee for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Method of payment of fee for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§2655. METHOD OF PAYMENT OF FEE FOR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