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§2656. Sending to place of bad repute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Sending to place of bad repute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§2656. SENDING TO PLACE OF BAD REPUTE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