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Nature of liab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Nature of liabilit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Nature of liabilit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04. NATURE OF LIABILIT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