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§3155. Disposal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Disposal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§3155. DISPOSAL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