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78, §170 (AMD). PL 1983, c. 812, §178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 County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County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§347. COUNTY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