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Copies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§10 (AMD). PL 1973, c. 28, §11 (AMD). PL 1973, c. 289, §2 (RP). PL 1973, c. 625, §196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Copies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Copies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§351. COPIES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