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§3661. Duty of surveyors of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Duty of surveyors of logs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§3661. DUTY OF SURVEYORS OF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