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Method of scaling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§3662. METHOD OF SCALING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