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3663</w:t>
        <w:t xml:space="preserve">.  </w:t>
      </w:r>
      <w:r>
        <w:rPr>
          <w:b/>
        </w:rPr>
        <w:t xml:space="preserve">Scaling of round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§3663. Scaling of round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§3663. Scaling of round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§3663. SCALING OF ROUND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