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05. Nomenclatur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Nomenclatur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5. NOMENCLATUR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