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3776</w:t>
        <w:t xml:space="preserve">.  </w:t>
      </w:r>
      <w:r>
        <w:rPr>
          <w:b/>
        </w:rPr>
        <w:t xml:space="preserve">Liability of volunteer fire associations and firefighters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1987, c. 386,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§3776. Liability of volunteer fire associations and firefighters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§3776. Liability of volunteer fire associations and firefighters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§3776. LIABILITY OF VOLUNTEER FIRE ASSOCIATIONS AND FIREFIGHTERS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