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Fire 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583, §44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§3777. Fire aid to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Fire aid to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§3777. FIRE AID TO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