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3778</w:t>
        <w:t xml:space="preserve">.  </w:t>
      </w:r>
      <w:r>
        <w:rPr>
          <w:b/>
        </w:rPr>
        <w:t xml:space="preserve">Automotive fire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137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§3778. Automotive fire apparatus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§3778. Automotive fire apparatus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§3778. AUTOMOTIVE FIRE APPARATUS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