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§4066-D. Implied warranty and covenant of habit- 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§4066-D. Implied warranty and covenant of habit- 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§4066-D. IMPLIED WARRANTY AND COVENANT OF HABIT- 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