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4169</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§12 (NEW). PL 1977, c. 78, §174 (AMD). PL 1977, c. 495, §§1,2 (AMD). PL 1981, c. 434, §§1,2 (AMD). PL 1983, c. 833,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§4169. Public reserved land acquisition, sale, exchange or relocation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§4169. Public reserved land acquisition, sale, exchange or relocation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§4169. PUBLIC RESERVED LAND ACQUISITION, SALE, EXCHANGE OR RELOCATION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