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Applica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6 (AMD). PL 1975, c. 770, §172 (AMD). PL 1981, c. 322,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55.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5.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