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428</w:t>
        <w:t xml:space="preserve">.  </w:t>
      </w:r>
      <w:r>
        <w:rPr>
          <w:b/>
        </w:rPr>
        <w:t xml:space="preserve">Authority to contract for energy conservation improvements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621, §2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§428. Authority to contract for energy conservation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§428. Authority to contract for energy conservation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§428. AUTHORITY TO CONTRACT FOR ENERGY CONSERVATION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