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Consent for highway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§4358. Consent for highway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Consent for highway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§4358. CONSENT FOR HIGHWAY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