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4522</w:t>
        <w:t xml:space="preserve">.  </w:t>
      </w:r>
      <w:r>
        <w:rPr>
          <w:b/>
        </w:rPr>
        <w:t xml:space="preserve">Planning and Program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1979, c. 663, §197 (AMD). PL 1987, c. 534, §§B20,B23 (AMD). PL 1987, c. 737, §§A1,C106 (RP). PL 1987, c. 820, §2 (AMD). PL 1989, c. 6 (AMD). PL 1989, c. 9, §2 (AMD). PL 1989, c. 104, §§C8,C10 (AMD). PL 1989, c. 878,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§4522. Planning and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§4522. Planning and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§4522. PLANNING AND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