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§4653. Housing rentals and tenant admissions;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Housing rentals and tenant admissions;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§4653. HOUSING RENTALS AND TENANT ADMISSIONS;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