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Institutional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1983, c. 414,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§4712. Institutional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Institutional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§4712. INSTITUTIONAL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