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4713</w:t>
        <w:t xml:space="preserve">.  </w:t>
      </w:r>
      <w:r>
        <w:rPr>
          <w:b/>
        </w:rPr>
        <w:t xml:space="preserve">Issuance of bonds;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§4713. Issuance of bonds;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§4713. Issuance of bonds;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§4713. ISSUANCE OF BONDS;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