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§4736. Accounts within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 Accounts within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§4736. ACCOUNTS WITHIN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