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4757</w:t>
        <w:t xml:space="preserve">.  </w:t>
      </w:r>
      <w:r>
        <w:rPr>
          <w:b/>
        </w:rPr>
        <w:t xml:space="preserve">Lenders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1975, c. 522, §4 (AMD). PL 1979, c. 712, §9 (AMD). PL 1981, c. 620, §12 (AMD). PL 1981, c. 692, §4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§4757. Lenders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§4757. Lenders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§4757. LENDERS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