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4761</w:t>
        <w:t xml:space="preserve">.  </w:t>
      </w:r>
      <w:r>
        <w:rPr>
          <w:b/>
        </w:rPr>
        <w:t xml:space="preserve">Application of receipts; special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1973, c. 623, §§1-3 (AMD). PL 1973, c. 649, §1 (AMD). PL 1979, c. 473, §§1,2 (AMD). PL 1979, c. 712, §11 (AMD). PL 1981, c. 620, §§17,18 (AMD). PL 1985, c. 151, §§9,10 (AMD). PL 1985, c. 506, §§A64,65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§4761. Application of receipts; special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§4761. Application of receipts; special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§4761. APPLICATION OF RECEIPTS; SPECIAL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