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4776</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751, §4 (RPR). PL 1987, c. 582, §A70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§4776.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§4776.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§4776.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