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§4795. Purchase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§4795. Purchase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§4795. PURCHASE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