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§4806-A. General neighborhood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§4806-A. General neighborhood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§4806-A. GENERAL NEIGHBORHOOD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