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§4808. Acquisition and development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Acquisition and development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§4808. ACQUISITION AND DEVELOPMENT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