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§4815. Cooperation by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§4815. Cooperation by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§4815. COOPERATION BY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