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§11 (AMD). PL 1985, c. 650,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§4867.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§4867.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§4867.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