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§4903. Preparation and approval of development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Preparation and approval of development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§4903. PREPARATION AND APPROVAL OF DEVELOPMENT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